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005AF" w:rsidRDefault="00D005AF" w:rsidP="00D005A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05AF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2023-12-27T12:59:00Z</dcterms:modified>
</cp:coreProperties>
</file>